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FA0F6" w14:textId="77777777" w:rsidR="00A34C2C" w:rsidRDefault="00BA7636" w:rsidP="00BA7636">
      <w:pPr>
        <w:rPr>
          <w:rFonts w:ascii="Cavolini" w:hAnsi="Cavolini" w:cs="Cavolini"/>
          <w:b/>
          <w:bCs/>
          <w:sz w:val="44"/>
          <w:szCs w:val="44"/>
        </w:rPr>
      </w:pPr>
      <w:r>
        <w:rPr>
          <w:rFonts w:ascii="Cavolini" w:hAnsi="Cavolini" w:cs="Cavolini"/>
          <w:b/>
          <w:bCs/>
          <w:sz w:val="44"/>
          <w:szCs w:val="44"/>
        </w:rPr>
        <w:t xml:space="preserve">                  My granny</w:t>
      </w:r>
    </w:p>
    <w:p w14:paraId="3EEECC0B" w14:textId="77777777" w:rsidR="00BA7636" w:rsidRDefault="00BA7636" w:rsidP="00BA7636">
      <w:pPr>
        <w:tabs>
          <w:tab w:val="left" w:pos="3270"/>
        </w:tabs>
      </w:pPr>
      <w:r>
        <w:tab/>
        <w:t xml:space="preserve">    </w:t>
      </w:r>
      <w:r w:rsidRPr="00BD18F5">
        <w:rPr>
          <w:sz w:val="24"/>
          <w:szCs w:val="24"/>
        </w:rPr>
        <w:t>Lesson 1</w:t>
      </w:r>
      <w:r>
        <w:rPr>
          <w:sz w:val="24"/>
          <w:szCs w:val="24"/>
        </w:rPr>
        <w:t>2</w:t>
      </w:r>
    </w:p>
    <w:p w14:paraId="6A169131" w14:textId="77777777" w:rsidR="00BA7636" w:rsidRDefault="00BA7636" w:rsidP="00BA7636"/>
    <w:p w14:paraId="7ECD04C6" w14:textId="77777777" w:rsidR="00BA7636" w:rsidRPr="00BA7636" w:rsidRDefault="00507E3E" w:rsidP="00BA7636">
      <w:r>
        <w:rPr>
          <w:noProof/>
        </w:rPr>
        <w:pict w14:anchorId="41A46D25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1258pt;margin-top:.45pt;width:466.8pt;height:131.45pt;z-index:2516592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" fillcolor="#fbe4d5 [661]" strokecolor="#ed7d31 [3205]" strokeweight="1pt">
            <v:textbox>
              <w:txbxContent>
                <w:p w14:paraId="51B3FA58" w14:textId="77777777" w:rsidR="00BA7636" w:rsidRPr="00C45613" w:rsidRDefault="00BA7636" w:rsidP="00BA7636">
                  <w:pPr>
                    <w:rPr>
                      <w:sz w:val="20"/>
                      <w:szCs w:val="18"/>
                    </w:rPr>
                  </w:pPr>
                  <w:r w:rsidRPr="00C45613">
                    <w:rPr>
                      <w:b/>
                      <w:sz w:val="20"/>
                      <w:szCs w:val="18"/>
                    </w:rPr>
                    <w:t xml:space="preserve">Opis: </w:t>
                  </w:r>
                  <w:r w:rsidRPr="00C45613">
                    <w:rPr>
                      <w:sz w:val="20"/>
                      <w:szCs w:val="18"/>
                    </w:rPr>
                    <w:t xml:space="preserve">U ovoj lekciji </w:t>
                  </w:r>
                  <w:r>
                    <w:rPr>
                      <w:sz w:val="20"/>
                      <w:szCs w:val="18"/>
                    </w:rPr>
                    <w:t xml:space="preserve">ćeš naučiti </w:t>
                  </w:r>
                  <w:r w:rsidR="00072CE2">
                    <w:rPr>
                      <w:sz w:val="20"/>
                      <w:szCs w:val="18"/>
                    </w:rPr>
                    <w:t>nazive za mjesece u godini i redne brojeve</w:t>
                  </w:r>
                  <w:r w:rsidR="00BE09EB">
                    <w:rPr>
                      <w:sz w:val="20"/>
                      <w:szCs w:val="18"/>
                    </w:rPr>
                    <w:t xml:space="preserve"> te ćeš naučiti prepričati priču.</w:t>
                  </w:r>
                </w:p>
                <w:p w14:paraId="0097D79E" w14:textId="77777777" w:rsidR="00BA7636" w:rsidRPr="00C45613" w:rsidRDefault="00BA7636" w:rsidP="00BA7636">
                  <w:pPr>
                    <w:rPr>
                      <w:sz w:val="20"/>
                      <w:szCs w:val="18"/>
                    </w:rPr>
                  </w:pPr>
                  <w:r w:rsidRPr="00C45613">
                    <w:rPr>
                      <w:b/>
                      <w:sz w:val="20"/>
                      <w:szCs w:val="18"/>
                    </w:rPr>
                    <w:t>Napomena učeniku</w:t>
                  </w:r>
                  <w:r w:rsidRPr="00C45613">
                    <w:rPr>
                      <w:sz w:val="20"/>
                      <w:szCs w:val="18"/>
                    </w:rPr>
                    <w:t>:</w:t>
                  </w:r>
                </w:p>
                <w:p w14:paraId="5C376D1D" w14:textId="77777777" w:rsidR="00BA7636" w:rsidRPr="00C45613" w:rsidRDefault="00BA7636" w:rsidP="00BA7636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sz w:val="20"/>
                      <w:szCs w:val="18"/>
                      <w:lang w:val="hr-HR"/>
                    </w:rPr>
                  </w:pPr>
                  <w:r w:rsidRPr="00C45613">
                    <w:rPr>
                      <w:sz w:val="20"/>
                      <w:szCs w:val="18"/>
                      <w:lang w:val="hr-HR"/>
                    </w:rPr>
                    <w:t xml:space="preserve">kodove možeš skenirati pametnim telefonom nakon otvaranja aplikacije </w:t>
                  </w:r>
                  <w:r w:rsidRPr="00C45613">
                    <w:rPr>
                      <w:sz w:val="20"/>
                      <w:szCs w:val="18"/>
                      <w:u w:val="single"/>
                      <w:lang w:val="hr-HR"/>
                    </w:rPr>
                    <w:t>e-sfera</w:t>
                  </w:r>
                </w:p>
                <w:p w14:paraId="5561CB86" w14:textId="77777777" w:rsidR="00BA7636" w:rsidRPr="00C45613" w:rsidRDefault="00BA7636" w:rsidP="00BA7636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sz w:val="20"/>
                      <w:szCs w:val="18"/>
                      <w:lang w:val="hr-HR"/>
                    </w:rPr>
                  </w:pPr>
                  <w:r w:rsidRPr="00C45613">
                    <w:rPr>
                      <w:sz w:val="20"/>
                      <w:szCs w:val="18"/>
                      <w:lang w:val="hr-HR"/>
                    </w:rPr>
                    <w:t>skeniranjem koda pokraj naslova lekcije otvorit će ti se sav digitalni sadržaj ove lekcije</w:t>
                  </w:r>
                </w:p>
                <w:p w14:paraId="23C9BEC1" w14:textId="77777777" w:rsidR="00BA7636" w:rsidRPr="00C45613" w:rsidRDefault="00BA7636" w:rsidP="00BA7636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sz w:val="20"/>
                      <w:szCs w:val="18"/>
                      <w:lang w:val="hr-HR"/>
                    </w:rPr>
                  </w:pPr>
                  <w:r w:rsidRPr="00C45613">
                    <w:rPr>
                      <w:sz w:val="20"/>
                      <w:szCs w:val="18"/>
                      <w:lang w:val="hr-HR"/>
                    </w:rPr>
                    <w:t>skeniranjem kodova pokraj određenih zadataka moći ćeš poslušati zvučne zapise</w:t>
                  </w:r>
                </w:p>
                <w:p w14:paraId="0DA7BB3F" w14:textId="77777777" w:rsidR="00BA7636" w:rsidRPr="00C45613" w:rsidRDefault="00BA7636" w:rsidP="00BA7636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sz w:val="20"/>
                      <w:szCs w:val="18"/>
                      <w:lang w:val="hr-HR"/>
                    </w:rPr>
                  </w:pPr>
                  <w:r w:rsidRPr="00C45613">
                    <w:rPr>
                      <w:sz w:val="20"/>
                      <w:szCs w:val="18"/>
                      <w:lang w:val="hr-HR"/>
                    </w:rPr>
                    <w:t>pažljivo slijedi upute od početka do kraja lekcije</w:t>
                  </w:r>
                </w:p>
                <w:p w14:paraId="76C71E26" w14:textId="77777777" w:rsidR="00BA7636" w:rsidRPr="00C45613" w:rsidRDefault="00BA7636" w:rsidP="00BA7636">
                  <w:pPr>
                    <w:pStyle w:val="Odlomakpopisa"/>
                    <w:numPr>
                      <w:ilvl w:val="0"/>
                      <w:numId w:val="1"/>
                    </w:numPr>
                    <w:rPr>
                      <w:sz w:val="20"/>
                      <w:szCs w:val="18"/>
                      <w:lang w:val="hr-HR"/>
                    </w:rPr>
                  </w:pPr>
                  <w:r w:rsidRPr="00C45613">
                    <w:rPr>
                      <w:sz w:val="20"/>
                      <w:szCs w:val="18"/>
                      <w:lang w:val="hr-HR"/>
                    </w:rPr>
                    <w:t xml:space="preserve">nastavniku/ci šalješ sliku </w:t>
                  </w:r>
                  <w:r w:rsidRPr="00C45613">
                    <w:rPr>
                      <w:sz w:val="20"/>
                      <w:szCs w:val="18"/>
                      <w:u w:val="single"/>
                      <w:lang w:val="hr-HR"/>
                    </w:rPr>
                    <w:t xml:space="preserve">svog rada u školskoj </w:t>
                  </w:r>
                  <w:r>
                    <w:rPr>
                      <w:sz w:val="20"/>
                      <w:szCs w:val="18"/>
                      <w:u w:val="single"/>
                      <w:lang w:val="hr-HR"/>
                    </w:rPr>
                    <w:t xml:space="preserve">i radnoj </w:t>
                  </w:r>
                  <w:r w:rsidRPr="00C45613">
                    <w:rPr>
                      <w:sz w:val="20"/>
                      <w:szCs w:val="18"/>
                      <w:u w:val="single"/>
                      <w:lang w:val="hr-HR"/>
                    </w:rPr>
                    <w:t>bilježnici</w:t>
                  </w:r>
                </w:p>
                <w:p w14:paraId="4FDC95D5" w14:textId="77777777" w:rsidR="00BA7636" w:rsidRPr="00C45613" w:rsidRDefault="00BA7636" w:rsidP="00BA7636">
                  <w:pPr>
                    <w:rPr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14:paraId="1A3D296D" w14:textId="77777777" w:rsidR="00BA7636" w:rsidRPr="00BA7636" w:rsidRDefault="00BA7636" w:rsidP="00BA7636"/>
    <w:p w14:paraId="376AFA10" w14:textId="77777777" w:rsidR="00BA7636" w:rsidRPr="00BA7636" w:rsidRDefault="00BA7636" w:rsidP="00BA7636"/>
    <w:p w14:paraId="1E080BE2" w14:textId="77777777" w:rsidR="00BA7636" w:rsidRPr="00BA7636" w:rsidRDefault="00BA7636" w:rsidP="00BA7636"/>
    <w:p w14:paraId="35BCAF4D" w14:textId="77777777" w:rsidR="00BA7636" w:rsidRPr="00BA7636" w:rsidRDefault="00BA7636" w:rsidP="00BA7636"/>
    <w:p w14:paraId="229DDA6A" w14:textId="77777777" w:rsidR="00BA7636" w:rsidRDefault="00BA7636" w:rsidP="00BA7636"/>
    <w:p w14:paraId="1CD0EC40" w14:textId="77777777" w:rsidR="007B2E42" w:rsidRDefault="007B2E42" w:rsidP="00BA763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</w:p>
    <w:p w14:paraId="160421A1" w14:textId="77777777" w:rsidR="00BA7636" w:rsidRPr="00F57970" w:rsidRDefault="00F57970" w:rsidP="00BA763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noProof/>
          <w:color w:val="C45911" w:themeColor="accent2" w:themeShade="BF"/>
          <w:lang w:eastAsia="hr-HR"/>
        </w:rPr>
        <w:drawing>
          <wp:anchor distT="0" distB="0" distL="114300" distR="114300" simplePos="0" relativeHeight="251660288" behindDoc="0" locked="0" layoutInCell="1" allowOverlap="1" wp14:anchorId="5BFC0EC3" wp14:editId="6FCF4560">
            <wp:simplePos x="0" y="0"/>
            <wp:positionH relativeFrom="margin">
              <wp:posOffset>4292600</wp:posOffset>
            </wp:positionH>
            <wp:positionV relativeFrom="paragraph">
              <wp:posOffset>209550</wp:posOffset>
            </wp:positionV>
            <wp:extent cx="1839595" cy="2406650"/>
            <wp:effectExtent l="19050" t="19050" r="27305" b="127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240665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="00BA7636"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Step 1</w:t>
      </w:r>
    </w:p>
    <w:p w14:paraId="378AD0D1" w14:textId="77777777" w:rsidR="00F57970" w:rsidRDefault="00F57970" w:rsidP="00F57970">
      <w:r w:rsidRPr="00CD1AAD">
        <w:t xml:space="preserve">Otvori udžbenik Way to go 2 na </w:t>
      </w:r>
      <w:r>
        <w:t>68</w:t>
      </w:r>
      <w:r w:rsidRPr="00CD1AAD">
        <w:t xml:space="preserve">. stranici i napiši u školsku bilježnicu naslov – </w:t>
      </w:r>
      <w:r>
        <w:rPr>
          <w:b/>
          <w:bCs/>
        </w:rPr>
        <w:t>My granny</w:t>
      </w:r>
      <w:r w:rsidRPr="0064027A">
        <w:rPr>
          <w:noProof/>
        </w:rPr>
        <w:t xml:space="preserve"> </w:t>
      </w:r>
    </w:p>
    <w:p w14:paraId="6379A5A9" w14:textId="77777777" w:rsidR="00F57970" w:rsidRDefault="00F57970" w:rsidP="00BA7636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2</w:t>
      </w:r>
    </w:p>
    <w:p w14:paraId="4CD52607" w14:textId="77777777" w:rsidR="00F57970" w:rsidRDefault="00F57970" w:rsidP="00F57970">
      <w:r>
        <w:t>Skeniraj kod na 68. stranici u udžbeniku i poslušaj priču o Emilynoj baki koja je vrlo neobična. Prati tekst u udžbeniku.</w:t>
      </w:r>
    </w:p>
    <w:p w14:paraId="2820A805" w14:textId="77777777" w:rsidR="00F57970" w:rsidRPr="009E61AC" w:rsidRDefault="009E61AC" w:rsidP="00F5797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3</w:t>
      </w:r>
    </w:p>
    <w:p w14:paraId="07DA9A9E" w14:textId="77777777" w:rsidR="00F57970" w:rsidRDefault="00F57970" w:rsidP="00F57970">
      <w:r>
        <w:t>Poslušaj zvučni zapis još jednom</w:t>
      </w:r>
      <w:r w:rsidR="009E61AC">
        <w:t>. Prati tekst u udžbeniku. Zatim odgovori na sljedeće pitanje:</w:t>
      </w:r>
    </w:p>
    <w:p w14:paraId="686A47DC" w14:textId="77777777" w:rsidR="00072CE2" w:rsidRDefault="005606DE" w:rsidP="00072CE2">
      <w:pPr>
        <w:rPr>
          <w:b/>
          <w:bCs/>
          <w:lang w:val="en-GB"/>
        </w:rPr>
      </w:pPr>
      <w:r>
        <w:rPr>
          <w:b/>
          <w:bCs/>
          <w:lang w:val="en-GB"/>
        </w:rPr>
        <w:t>Why is Emilys granny special? Is she like your granny?</w:t>
      </w:r>
    </w:p>
    <w:p w14:paraId="5053A00F" w14:textId="77777777" w:rsidR="00072CE2" w:rsidRPr="009E61AC" w:rsidRDefault="00072CE2" w:rsidP="00072CE2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4</w:t>
      </w:r>
    </w:p>
    <w:p w14:paraId="333030D3" w14:textId="77777777" w:rsidR="009E61AC" w:rsidRDefault="00072CE2" w:rsidP="00072CE2">
      <w:r>
        <w:t>Pokreni zvučni zapis još jednom te ga pauziraj nakon svake rečenice i ponovi rečenicu naglas.</w:t>
      </w:r>
    </w:p>
    <w:p w14:paraId="5ACDCC2B" w14:textId="77777777" w:rsidR="009E61AC" w:rsidRPr="009E61AC" w:rsidRDefault="009E61AC" w:rsidP="009E61AC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072CE2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5</w:t>
      </w:r>
    </w:p>
    <w:p w14:paraId="241E6C55" w14:textId="77777777" w:rsidR="009E61AC" w:rsidRDefault="00760E6E" w:rsidP="009E61AC">
      <w:r>
        <w:t xml:space="preserve">Riješi interaktivni zadatak na sljedećoj poveznici. Pronađi parove. Na kraju zadatka pritisni gumb </w:t>
      </w:r>
      <w:r w:rsidRPr="00760E6E">
        <w:rPr>
          <w:i/>
          <w:iCs/>
        </w:rPr>
        <w:t>Prikaži odgovore</w:t>
      </w:r>
      <w:r>
        <w:t xml:space="preserve"> i prepiši izraze u svoju bilježnicu</w:t>
      </w:r>
      <w:r w:rsidR="007B2E42">
        <w:t xml:space="preserve"> i p</w:t>
      </w:r>
      <w:r>
        <w:t>revedi ih</w:t>
      </w:r>
      <w:r w:rsidR="007B2E42">
        <w:t xml:space="preserve">. Možeš se poslužiti </w:t>
      </w:r>
      <w:r>
        <w:t>rječnik</w:t>
      </w:r>
      <w:r w:rsidR="007B2E42">
        <w:t>om</w:t>
      </w:r>
      <w:r>
        <w:t xml:space="preserve"> na kraju udžbenika</w:t>
      </w:r>
      <w:r w:rsidR="007B2E42">
        <w:t xml:space="preserve"> ili bilo kojim online rječnikom.</w:t>
      </w:r>
    </w:p>
    <w:p w14:paraId="3E2EC322" w14:textId="77777777" w:rsidR="003A4E56" w:rsidRDefault="00507E3E" w:rsidP="003A4E56">
      <w:hyperlink r:id="rId8" w:history="1">
        <w:r w:rsidR="007B2E42" w:rsidRPr="00191C26">
          <w:rPr>
            <w:rStyle w:val="Hiperveza"/>
          </w:rPr>
          <w:t>https://wordwall.net/play/9233/389/768</w:t>
        </w:r>
      </w:hyperlink>
      <w:r w:rsidR="007B2E42">
        <w:t xml:space="preserve"> </w:t>
      </w:r>
    </w:p>
    <w:p w14:paraId="2300C96B" w14:textId="77777777" w:rsidR="003A4E56" w:rsidRPr="003A4E56" w:rsidRDefault="003A4E56" w:rsidP="003A4E56"/>
    <w:p w14:paraId="703BCE15" w14:textId="77777777" w:rsidR="00760E6E" w:rsidRPr="009E61AC" w:rsidRDefault="00072CE2" w:rsidP="00760E6E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0" locked="0" layoutInCell="1" allowOverlap="1" wp14:anchorId="7DA55B59" wp14:editId="4BAE5FB1">
            <wp:simplePos x="0" y="0"/>
            <wp:positionH relativeFrom="column">
              <wp:posOffset>3073400</wp:posOffset>
            </wp:positionH>
            <wp:positionV relativeFrom="paragraph">
              <wp:posOffset>25400</wp:posOffset>
            </wp:positionV>
            <wp:extent cx="2766695" cy="1399540"/>
            <wp:effectExtent l="19050" t="19050" r="14605" b="1016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139954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="00760E6E"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6</w:t>
      </w:r>
    </w:p>
    <w:p w14:paraId="415DEF05" w14:textId="77777777" w:rsidR="00760E6E" w:rsidRDefault="00760E6E" w:rsidP="009E61AC">
      <w:r>
        <w:t xml:space="preserve">Promotri 3. zadatak u udžbeniku na 69. stranici. Pročitaj pitanja. Zatim odaberi tri pitanja, prepiši ih u svoju bilježnicu i napiši odgovore. </w:t>
      </w:r>
    </w:p>
    <w:p w14:paraId="4BA7622A" w14:textId="77777777" w:rsidR="00760E6E" w:rsidRDefault="00760E6E" w:rsidP="00760E6E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072CE2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7</w:t>
      </w:r>
    </w:p>
    <w:p w14:paraId="6F6DCCCE" w14:textId="77777777" w:rsidR="005606DE" w:rsidRDefault="005606DE" w:rsidP="00760E6E">
      <w:r>
        <w:t>Radi li tvoja baka s tobom ne</w:t>
      </w:r>
      <w:r w:rsidR="00CB2942">
        <w:t>ke od aktivnosti koje</w:t>
      </w:r>
      <w:r>
        <w:t xml:space="preserve"> Emily i njezina baka rade? Radi li tvoja baka </w:t>
      </w:r>
      <w:r w:rsidR="00CB2942">
        <w:t xml:space="preserve">možda </w:t>
      </w:r>
      <w:r>
        <w:t>nešto posebno s tobom, nešto drukčije od aktivnosti koje rade Emily i njezina baka? Napiši u pet rečenica</w:t>
      </w:r>
      <w:r w:rsidR="00CB2942">
        <w:t xml:space="preserve"> što tvoja baka radi s tobom</w:t>
      </w:r>
      <w:r>
        <w:t>. Rečenice napiši u svoju bilježnicu.</w:t>
      </w:r>
    </w:p>
    <w:p w14:paraId="6256FC16" w14:textId="77777777" w:rsidR="005606DE" w:rsidRPr="005606DE" w:rsidRDefault="005606DE" w:rsidP="005606DE">
      <w:pPr>
        <w:rPr>
          <w:color w:val="1F4E79" w:themeColor="accent5" w:themeShade="80"/>
          <w:lang w:val="en-GB"/>
        </w:rPr>
      </w:pPr>
      <w:r w:rsidRPr="005606DE">
        <w:rPr>
          <w:color w:val="1F4E79" w:themeColor="accent5" w:themeShade="80"/>
        </w:rPr>
        <w:t xml:space="preserve">Primjerice: </w:t>
      </w:r>
      <w:r w:rsidRPr="005606DE">
        <w:rPr>
          <w:color w:val="1F4E79" w:themeColor="accent5" w:themeShade="80"/>
          <w:lang w:val="en-GB"/>
        </w:rPr>
        <w:t>She takes me to the zoo.</w:t>
      </w:r>
    </w:p>
    <w:p w14:paraId="3E11BE92" w14:textId="77777777" w:rsidR="005606DE" w:rsidRPr="005606DE" w:rsidRDefault="005606DE" w:rsidP="005606DE">
      <w:pPr>
        <w:rPr>
          <w:color w:val="1F4E79" w:themeColor="accent5" w:themeShade="80"/>
          <w:lang w:val="en-GB"/>
        </w:rPr>
      </w:pPr>
      <w:r w:rsidRPr="005606DE">
        <w:rPr>
          <w:color w:val="1F4E79" w:themeColor="accent5" w:themeShade="80"/>
          <w:lang w:val="en-GB"/>
        </w:rPr>
        <w:t xml:space="preserve">                  She bakes pancakes for me.</w:t>
      </w:r>
    </w:p>
    <w:p w14:paraId="49C8B411" w14:textId="77777777" w:rsidR="005606DE" w:rsidRPr="005606DE" w:rsidRDefault="00072CE2" w:rsidP="005606DE">
      <w:pPr>
        <w:rPr>
          <w:color w:val="1F4E79" w:themeColor="accent5" w:themeShade="80"/>
          <w:lang w:val="en-GB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7B99D49A" wp14:editId="577E06D7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858010" cy="2432050"/>
            <wp:effectExtent l="19050" t="19050" r="27940" b="2540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243205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="005606DE" w:rsidRPr="005606DE">
        <w:rPr>
          <w:color w:val="1F4E79" w:themeColor="accent5" w:themeShade="80"/>
          <w:lang w:val="en-GB"/>
        </w:rPr>
        <w:t xml:space="preserve">                  She takes me shopping.</w:t>
      </w:r>
    </w:p>
    <w:p w14:paraId="33B0BF87" w14:textId="77777777" w:rsidR="005606DE" w:rsidRPr="005606DE" w:rsidRDefault="005606DE" w:rsidP="005606DE">
      <w:pPr>
        <w:rPr>
          <w:color w:val="1F4E79" w:themeColor="accent5" w:themeShade="80"/>
          <w:lang w:val="en-GB"/>
        </w:rPr>
      </w:pPr>
      <w:r w:rsidRPr="005606DE">
        <w:rPr>
          <w:color w:val="1F4E79" w:themeColor="accent5" w:themeShade="80"/>
          <w:lang w:val="en-GB"/>
        </w:rPr>
        <w:t xml:space="preserve">                  She takes me to the cinema.</w:t>
      </w:r>
    </w:p>
    <w:p w14:paraId="1EB05F3C" w14:textId="77777777" w:rsidR="005606DE" w:rsidRDefault="005606DE" w:rsidP="005606DE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072CE2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8</w:t>
      </w:r>
    </w:p>
    <w:p w14:paraId="6F423552" w14:textId="77777777" w:rsidR="005606DE" w:rsidRDefault="005606DE" w:rsidP="005606DE">
      <w:r>
        <w:t xml:space="preserve">Promotri 1. zadatak na </w:t>
      </w:r>
      <w:r w:rsidR="00204B0E">
        <w:t>70. stranici u udžbeniku. U jednoj godini izmjene se četiri godišnja doba: proljeće, ljeto, jesen i zima. Promotri fotografije i nazive godišnjih doba na engleskom jeziku. Zatim odgovori na sljedeće pitanje i odgovor napiši u svoju bilježnicu.</w:t>
      </w:r>
    </w:p>
    <w:p w14:paraId="5A04714A" w14:textId="77777777" w:rsidR="00204B0E" w:rsidRPr="00E92575" w:rsidRDefault="00204B0E" w:rsidP="005606DE">
      <w:pPr>
        <w:rPr>
          <w:lang w:val="it-IT"/>
        </w:rPr>
      </w:pPr>
      <w:r w:rsidRPr="00204B0E">
        <w:rPr>
          <w:b/>
          <w:bCs/>
          <w:lang w:val="en-GB"/>
        </w:rPr>
        <w:t>What is your favourite season? Why?</w:t>
      </w:r>
      <w:r>
        <w:rPr>
          <w:b/>
          <w:bCs/>
          <w:lang w:val="en-GB"/>
        </w:rPr>
        <w:br/>
      </w:r>
      <w:r w:rsidRPr="00204B0E">
        <w:rPr>
          <w:lang w:val="en-GB"/>
        </w:rPr>
        <w:t xml:space="preserve">(Koje je tvoje najdraže godišnje doba? </w:t>
      </w:r>
      <w:r w:rsidRPr="00E92575">
        <w:rPr>
          <w:lang w:val="it-IT"/>
        </w:rPr>
        <w:t>Zašto?)</w:t>
      </w:r>
      <w:r w:rsidR="00072CE2" w:rsidRPr="00072CE2">
        <w:rPr>
          <w:noProof/>
        </w:rPr>
        <w:t xml:space="preserve"> </w:t>
      </w:r>
    </w:p>
    <w:p w14:paraId="777B104D" w14:textId="77777777" w:rsidR="00204B0E" w:rsidRDefault="00204B0E" w:rsidP="00204B0E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072CE2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9</w:t>
      </w:r>
    </w:p>
    <w:p w14:paraId="472D53CE" w14:textId="77777777" w:rsidR="00072CE2" w:rsidRDefault="00204B0E" w:rsidP="00072CE2">
      <w:r>
        <w:t xml:space="preserve">Promotri 2. zadatak na istoj stranici. </w:t>
      </w:r>
      <w:r w:rsidR="00072CE2">
        <w:t xml:space="preserve">Promotri kada dječaci i djevojčice imaju rođendan. Zatim odgovori na sljedeće pitanje i odgovor napiši u svoju bilježnicu. </w:t>
      </w:r>
    </w:p>
    <w:p w14:paraId="30F4ED2A" w14:textId="77777777" w:rsidR="00760E6E" w:rsidRPr="00072CE2" w:rsidRDefault="00072CE2" w:rsidP="009E61AC">
      <w:pPr>
        <w:rPr>
          <w:b/>
          <w:bCs/>
        </w:rPr>
      </w:pPr>
      <w:r w:rsidRPr="00072CE2">
        <w:rPr>
          <w:b/>
          <w:bCs/>
        </w:rPr>
        <w:t>When is your birthday?</w:t>
      </w:r>
      <w:r>
        <w:rPr>
          <w:b/>
          <w:bCs/>
        </w:rPr>
        <w:t xml:space="preserve">     </w:t>
      </w:r>
      <w:r w:rsidRPr="00072CE2">
        <w:rPr>
          <w:color w:val="1F4E79" w:themeColor="accent5" w:themeShade="80"/>
        </w:rPr>
        <w:t>My birthday is in _____.</w:t>
      </w:r>
    </w:p>
    <w:p w14:paraId="3F3B2A3E" w14:textId="77777777" w:rsidR="00EF6830" w:rsidRDefault="00EF6830" w:rsidP="00EF6830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10</w:t>
      </w:r>
    </w:p>
    <w:p w14:paraId="5BD05906" w14:textId="77777777" w:rsidR="0069775D" w:rsidRDefault="001F46DA" w:rsidP="001F46DA">
      <w:r>
        <w:t>Pokreni sljedeći videozapis i poslušaj</w:t>
      </w:r>
      <w:r w:rsidR="00CB2942">
        <w:t xml:space="preserve"> priču</w:t>
      </w:r>
      <w:r w:rsidR="0069775D">
        <w:t xml:space="preserve">. </w:t>
      </w:r>
    </w:p>
    <w:p w14:paraId="62F4267A" w14:textId="77777777" w:rsidR="0069775D" w:rsidRDefault="00507E3E" w:rsidP="001F46DA">
      <w:hyperlink r:id="rId11" w:history="1">
        <w:r w:rsidR="0069775D" w:rsidRPr="00191C26">
          <w:rPr>
            <w:rStyle w:val="Hiperveza"/>
          </w:rPr>
          <w:t>https://www.youtube.com/watch?v=tbKVdjM-hnw</w:t>
        </w:r>
      </w:hyperlink>
    </w:p>
    <w:p w14:paraId="4B74F45B" w14:textId="77777777" w:rsidR="0069775D" w:rsidRPr="0069775D" w:rsidRDefault="0069775D" w:rsidP="001F46DA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5F1729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</w:p>
    <w:p w14:paraId="60CF1F53" w14:textId="77777777" w:rsidR="0069775D" w:rsidRDefault="0069775D" w:rsidP="001F46DA">
      <w:r>
        <w:t>Pokreni videozapis još jedom i ponovi redne brojeve naglas.</w:t>
      </w:r>
    </w:p>
    <w:p w14:paraId="04F18BF2" w14:textId="77777777" w:rsidR="00E92575" w:rsidRDefault="00E92575" w:rsidP="00072CE2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</w:p>
    <w:p w14:paraId="41927FC2" w14:textId="77777777" w:rsidR="00072CE2" w:rsidRDefault="00EF6830" w:rsidP="00072CE2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3360" behindDoc="0" locked="0" layoutInCell="1" allowOverlap="1" wp14:anchorId="18D9395B" wp14:editId="607A03F7">
            <wp:simplePos x="0" y="0"/>
            <wp:positionH relativeFrom="margin">
              <wp:posOffset>4000500</wp:posOffset>
            </wp:positionH>
            <wp:positionV relativeFrom="paragraph">
              <wp:posOffset>19050</wp:posOffset>
            </wp:positionV>
            <wp:extent cx="1816100" cy="2369185"/>
            <wp:effectExtent l="19050" t="19050" r="12700" b="1206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236918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="00072CE2"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072CE2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2404B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2</w:t>
      </w:r>
    </w:p>
    <w:p w14:paraId="2C3BFBD6" w14:textId="77777777" w:rsidR="00EF6830" w:rsidRPr="00EF6830" w:rsidRDefault="00072CE2" w:rsidP="00BE09EB">
      <w:r>
        <w:t xml:space="preserve">Otvori radnu bilježnicu Way to go 2 na </w:t>
      </w:r>
      <w:r w:rsidR="00BE09EB">
        <w:t xml:space="preserve">47. stranici. </w:t>
      </w:r>
      <w:r w:rsidR="00EF6830">
        <w:t xml:space="preserve">Riješi 1. zadatak. </w:t>
      </w:r>
      <w:r w:rsidR="00BE09EB">
        <w:t>Pronađi nazive za mjesece u godini i napiši ih na crte pravilnim redoslijedom.</w:t>
      </w:r>
      <w:r w:rsidR="00EF6830">
        <w:t xml:space="preserve"> </w:t>
      </w:r>
    </w:p>
    <w:p w14:paraId="143909BA" w14:textId="77777777" w:rsidR="00BE09EB" w:rsidRDefault="00BE09EB" w:rsidP="00BE09E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2404B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3</w:t>
      </w:r>
    </w:p>
    <w:p w14:paraId="6B36D4E6" w14:textId="77777777" w:rsidR="00BE09EB" w:rsidRDefault="00EF6830" w:rsidP="009E61AC">
      <w:r>
        <w:rPr>
          <w:noProof/>
          <w:lang w:eastAsia="hr-HR"/>
        </w:rPr>
        <w:drawing>
          <wp:anchor distT="0" distB="0" distL="114300" distR="114300" simplePos="0" relativeHeight="251664384" behindDoc="0" locked="0" layoutInCell="1" allowOverlap="1" wp14:anchorId="43F70581" wp14:editId="769AF97B">
            <wp:simplePos x="0" y="0"/>
            <wp:positionH relativeFrom="margin">
              <wp:posOffset>190500</wp:posOffset>
            </wp:positionH>
            <wp:positionV relativeFrom="paragraph">
              <wp:posOffset>595630</wp:posOffset>
            </wp:positionV>
            <wp:extent cx="3340100" cy="895985"/>
            <wp:effectExtent l="19050" t="19050" r="12700" b="1841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0100" cy="89598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="00BE09EB">
        <w:t>Riješi 3. zadatak u udžbeniku na 70. stranici. Prepiši rečenice u svoju bilježnicu i pravilno ih dopuni nazivima mjeseci u godini.</w:t>
      </w:r>
      <w:r w:rsidRPr="00EF6830">
        <w:rPr>
          <w:noProof/>
        </w:rPr>
        <w:t xml:space="preserve"> </w:t>
      </w:r>
    </w:p>
    <w:p w14:paraId="31925B77" w14:textId="77777777" w:rsidR="00EF6830" w:rsidRDefault="00EF6830" w:rsidP="00BE09E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</w:p>
    <w:p w14:paraId="56CBAAE3" w14:textId="77777777" w:rsidR="00EF6830" w:rsidRDefault="00EF6830" w:rsidP="00BE09E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</w:p>
    <w:p w14:paraId="5E67AB51" w14:textId="77777777" w:rsidR="00BE09EB" w:rsidRDefault="00BE09EB" w:rsidP="00BE09E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2404B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4</w:t>
      </w:r>
    </w:p>
    <w:p w14:paraId="4A242EFF" w14:textId="77777777" w:rsidR="00BE09EB" w:rsidRDefault="00BE09EB" w:rsidP="00BE09EB">
      <w:r>
        <w:t>Riješi 3. zadatak u radnoj bilježnici na 17. stranici. Upari riječi s njihovim definicijama.</w:t>
      </w:r>
    </w:p>
    <w:p w14:paraId="692BCE0B" w14:textId="77777777" w:rsidR="00BE09EB" w:rsidRPr="00BE09EB" w:rsidRDefault="00BE09EB" w:rsidP="00BE09EB">
      <w:pPr>
        <w:rPr>
          <w:color w:val="1F4E79" w:themeColor="accent5" w:themeShade="80"/>
          <w:lang w:val="en-GB"/>
        </w:rPr>
      </w:pPr>
      <w:r w:rsidRPr="00BE09EB">
        <w:rPr>
          <w:color w:val="1F4E79" w:themeColor="accent5" w:themeShade="80"/>
        </w:rPr>
        <w:t xml:space="preserve">Primjerice: </w:t>
      </w:r>
      <w:r w:rsidRPr="00BE09EB">
        <w:rPr>
          <w:rFonts w:cs="Lato"/>
          <w:color w:val="1F4E79" w:themeColor="accent5" w:themeShade="80"/>
          <w:sz w:val="23"/>
          <w:szCs w:val="23"/>
          <w:lang w:val="en-GB"/>
        </w:rPr>
        <w:t xml:space="preserve">SEASONS - </w:t>
      </w:r>
      <w:r w:rsidRPr="00BE09EB">
        <w:rPr>
          <w:color w:val="1F4E79" w:themeColor="accent5" w:themeShade="80"/>
          <w:lang w:val="en-GB"/>
        </w:rPr>
        <w:t>there are four in the year</w:t>
      </w:r>
    </w:p>
    <w:p w14:paraId="508C5AEE" w14:textId="77777777" w:rsidR="00BE09EB" w:rsidRDefault="00BE09EB" w:rsidP="00BE09E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2404B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5</w:t>
      </w:r>
    </w:p>
    <w:p w14:paraId="33893B9F" w14:textId="77777777" w:rsidR="00BE09EB" w:rsidRDefault="00BE09EB" w:rsidP="00BE09EB">
      <w:r>
        <w:t>Riješi 4. zadatak u radnoj bilježnici na 48. stranici. Riješi kviz o mjesecima u godini.</w:t>
      </w:r>
    </w:p>
    <w:p w14:paraId="32C11077" w14:textId="77777777" w:rsidR="00BE09EB" w:rsidRPr="00BE09EB" w:rsidRDefault="00BE09EB" w:rsidP="00BE09EB">
      <w:pPr>
        <w:rPr>
          <w:color w:val="1F4E79" w:themeColor="accent5" w:themeShade="80"/>
        </w:rPr>
      </w:pPr>
      <w:r w:rsidRPr="00BE09EB">
        <w:rPr>
          <w:color w:val="1F4E79" w:themeColor="accent5" w:themeShade="80"/>
        </w:rPr>
        <w:t xml:space="preserve">Primjerice: 1 </w:t>
      </w:r>
      <w:r w:rsidRPr="00BE09EB">
        <w:rPr>
          <w:color w:val="1F4E79" w:themeColor="accent5" w:themeShade="80"/>
          <w:lang w:val="en-GB"/>
        </w:rPr>
        <w:t xml:space="preserve">The first month of the year is </w:t>
      </w:r>
      <w:r w:rsidRPr="00BE09EB">
        <w:rPr>
          <w:color w:val="1F4E79" w:themeColor="accent5" w:themeShade="80"/>
          <w:u w:val="single"/>
          <w:lang w:val="en-GB"/>
        </w:rPr>
        <w:t>January</w:t>
      </w:r>
      <w:r w:rsidRPr="00BE09EB">
        <w:rPr>
          <w:color w:val="1F4E79" w:themeColor="accent5" w:themeShade="80"/>
          <w:lang w:val="en-GB"/>
        </w:rPr>
        <w:t>.</w:t>
      </w:r>
    </w:p>
    <w:p w14:paraId="33A16692" w14:textId="77777777" w:rsidR="00BE09EB" w:rsidRDefault="00BE09EB" w:rsidP="00BE09E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2404B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6</w:t>
      </w:r>
    </w:p>
    <w:p w14:paraId="51E8B180" w14:textId="77777777" w:rsidR="00BE09EB" w:rsidRDefault="00BE09EB" w:rsidP="009E61AC">
      <w:pPr>
        <w:rPr>
          <w:color w:val="000000"/>
        </w:rPr>
      </w:pPr>
      <w:r>
        <w:t xml:space="preserve">Riješi 6. zadatak u radnoj bilježnici na 48. stranici. Odgovori na pitanja o godišnjim dobima tako da napišeš </w:t>
      </w:r>
      <w:r w:rsidR="00EF6830">
        <w:rPr>
          <w:color w:val="000000"/>
        </w:rPr>
        <w:t>YES, WE DO ili NO, WE DON’T.</w:t>
      </w:r>
    </w:p>
    <w:p w14:paraId="66EE59C2" w14:textId="77777777" w:rsidR="003C166F" w:rsidRDefault="003C166F" w:rsidP="003C166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3261D8CC" wp14:editId="6EC6E059">
            <wp:simplePos x="0" y="0"/>
            <wp:positionH relativeFrom="margin">
              <wp:posOffset>3670300</wp:posOffset>
            </wp:positionH>
            <wp:positionV relativeFrom="paragraph">
              <wp:posOffset>62865</wp:posOffset>
            </wp:positionV>
            <wp:extent cx="2235200" cy="2340610"/>
            <wp:effectExtent l="19050" t="19050" r="12700" b="215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234061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17</w:t>
      </w:r>
    </w:p>
    <w:p w14:paraId="60F654A5" w14:textId="77777777" w:rsidR="003C166F" w:rsidRDefault="003C166F" w:rsidP="009E61AC">
      <w:pPr>
        <w:rPr>
          <w:color w:val="000000"/>
        </w:rPr>
      </w:pPr>
      <w:r>
        <w:rPr>
          <w:color w:val="000000"/>
        </w:rPr>
        <w:t xml:space="preserve">Riješi kviz na sljedećoj poveznici. Dopuni rečenice </w:t>
      </w:r>
      <w:r w:rsidR="007211EB">
        <w:rPr>
          <w:color w:val="000000"/>
        </w:rPr>
        <w:t>s WHO, WHAT, WHERE i WHEN tako da odabereš točan odgovor.</w:t>
      </w:r>
    </w:p>
    <w:p w14:paraId="651A30BB" w14:textId="77777777" w:rsidR="00C10824" w:rsidRDefault="00507E3E" w:rsidP="0069775D">
      <w:pPr>
        <w:rPr>
          <w:color w:val="000000"/>
        </w:rPr>
      </w:pPr>
      <w:hyperlink r:id="rId15" w:history="1">
        <w:r w:rsidR="007B2E42" w:rsidRPr="00191C26">
          <w:rPr>
            <w:rStyle w:val="Hiperveza"/>
          </w:rPr>
          <w:t>https://wordwall.net/play/9268/172/110</w:t>
        </w:r>
      </w:hyperlink>
      <w:r w:rsidR="007B2E42">
        <w:rPr>
          <w:color w:val="000000"/>
        </w:rPr>
        <w:t xml:space="preserve"> </w:t>
      </w:r>
    </w:p>
    <w:p w14:paraId="38CC5A43" w14:textId="77777777" w:rsidR="0069775D" w:rsidRDefault="0069775D" w:rsidP="0069775D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C166F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8</w:t>
      </w:r>
    </w:p>
    <w:p w14:paraId="12AF9E80" w14:textId="77777777" w:rsidR="003C166F" w:rsidRPr="007211EB" w:rsidRDefault="00AA03A2" w:rsidP="005F1729">
      <w:r>
        <w:t xml:space="preserve">Promotri 1. zadatak na 71. stranici u udžbeniku. </w:t>
      </w:r>
      <w:r w:rsidR="005F1729">
        <w:t xml:space="preserve">Emilyna baka voli pričati priče. </w:t>
      </w:r>
      <w:r w:rsidR="003C166F" w:rsidRPr="003C166F">
        <w:rPr>
          <w:i/>
          <w:iCs/>
        </w:rPr>
        <w:t>The Wolf and the Seven Kids</w:t>
      </w:r>
      <w:r w:rsidR="003C166F">
        <w:t xml:space="preserve"> </w:t>
      </w:r>
      <w:r w:rsidR="005F1729">
        <w:lastRenderedPageBreak/>
        <w:t xml:space="preserve">Emilyna je najdraža priča. </w:t>
      </w:r>
      <w:r w:rsidR="0018174B">
        <w:t>Skeniraj kod i poslušaj.</w:t>
      </w:r>
      <w:r w:rsidR="005F1729">
        <w:t xml:space="preserve"> Prati tekst u udžbeniku. </w:t>
      </w:r>
    </w:p>
    <w:p w14:paraId="76604606" w14:textId="77777777" w:rsidR="005F1729" w:rsidRDefault="005F1729" w:rsidP="005F1729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1</w:t>
      </w:r>
      <w:r w:rsidR="003C166F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9</w:t>
      </w:r>
    </w:p>
    <w:p w14:paraId="666B56DA" w14:textId="77777777" w:rsidR="005F1729" w:rsidRPr="005F1729" w:rsidRDefault="005F1729" w:rsidP="005F1729">
      <w:r>
        <w:t>Pokreni zvučni zapis još jednom te ga zaustavi nakon svakog retka i ponovi redak naglas. Prati tekst u udžbeniku.</w:t>
      </w:r>
    </w:p>
    <w:p w14:paraId="3EEFE102" w14:textId="77777777" w:rsidR="005F1729" w:rsidRDefault="005F1729" w:rsidP="005F1729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3C166F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20</w:t>
      </w:r>
    </w:p>
    <w:p w14:paraId="1397CE37" w14:textId="77777777" w:rsidR="005F1729" w:rsidRDefault="005F1729" w:rsidP="005F1729">
      <w:r>
        <w:t>Poslušaj zvučni zapis još jednom. Zatim odgovori na pitanja ispod teksta i napiši odgovore u svoju bilježnicu.</w:t>
      </w:r>
    </w:p>
    <w:p w14:paraId="41CEC835" w14:textId="77777777" w:rsidR="0032404B" w:rsidRDefault="0032404B" w:rsidP="0032404B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 w:rsidR="003C166F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21</w:t>
      </w:r>
    </w:p>
    <w:p w14:paraId="34E363E2" w14:textId="77777777" w:rsidR="0032404B" w:rsidRDefault="003C166F" w:rsidP="005F1729">
      <w:r>
        <w:t xml:space="preserve">Koja je bila poruka priče </w:t>
      </w:r>
      <w:r w:rsidRPr="003C166F">
        <w:rPr>
          <w:i/>
          <w:iCs/>
        </w:rPr>
        <w:t>The Wolf and the Seven Kids</w:t>
      </w:r>
      <w:r>
        <w:rPr>
          <w:i/>
          <w:iCs/>
        </w:rPr>
        <w:t xml:space="preserve">? </w:t>
      </w:r>
      <w:r>
        <w:t>Promotri 3. zadatak u udžbeniku i zaokruži onu poruku za koju misliš da je točna.</w:t>
      </w:r>
    </w:p>
    <w:p w14:paraId="127BABA6" w14:textId="77777777" w:rsidR="003C166F" w:rsidRDefault="003C166F" w:rsidP="003C166F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22</w:t>
      </w:r>
    </w:p>
    <w:p w14:paraId="2D74AAEA" w14:textId="77777777" w:rsidR="003C166F" w:rsidRDefault="007211EB" w:rsidP="007211EB">
      <w:r>
        <w:t>Riješi 8. zadatak u radnoj bilježnici na 49. stranici. U okvirima se nalaze nazivi bajki. Pročitaj odlomke i napiši o kojoj se bajci radi u svakom odlomku.</w:t>
      </w:r>
      <w:r w:rsidR="009948E4">
        <w:br/>
        <w:t>Zatim riješi 9. zadatak i odgovori na postavljena pitanja.</w:t>
      </w:r>
    </w:p>
    <w:p w14:paraId="6FCDA1E8" w14:textId="77777777" w:rsidR="009948E4" w:rsidRDefault="009948E4" w:rsidP="009948E4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Step 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23</w:t>
      </w:r>
    </w:p>
    <w:p w14:paraId="3EC92563" w14:textId="77777777" w:rsidR="009948E4" w:rsidRDefault="009948E4" w:rsidP="007211EB">
      <w:r>
        <w:t xml:space="preserve">Riješi interaktivni zadatak na sljedećoj poveznici. Dovrši priču </w:t>
      </w:r>
      <w:r w:rsidRPr="009948E4">
        <w:rPr>
          <w:i/>
          <w:iCs/>
          <w:color w:val="000000"/>
        </w:rPr>
        <w:t>Little Red Riding Hood</w:t>
      </w:r>
      <w:r>
        <w:rPr>
          <w:color w:val="000000"/>
        </w:rPr>
        <w:t xml:space="preserve"> </w:t>
      </w:r>
      <w:r>
        <w:t xml:space="preserve"> ponuđenim riječima.</w:t>
      </w:r>
    </w:p>
    <w:p w14:paraId="45AC1437" w14:textId="77777777" w:rsidR="009948E4" w:rsidRDefault="00507E3E" w:rsidP="007211EB">
      <w:hyperlink r:id="rId16" w:history="1">
        <w:r w:rsidR="007B2E42" w:rsidRPr="00191C26">
          <w:rPr>
            <w:rStyle w:val="Hiperveza"/>
          </w:rPr>
          <w:t>https://wordwall.net/play/9268/568/369</w:t>
        </w:r>
      </w:hyperlink>
      <w:r w:rsidR="007B2E42">
        <w:t xml:space="preserve"> </w:t>
      </w:r>
    </w:p>
    <w:p w14:paraId="7590663B" w14:textId="77777777" w:rsidR="003C166F" w:rsidRPr="003C166F" w:rsidRDefault="003C166F" w:rsidP="005F1729">
      <w:r>
        <w:rPr>
          <w:noProof/>
          <w:lang w:eastAsia="hr-HR"/>
        </w:rPr>
        <w:drawing>
          <wp:anchor distT="0" distB="0" distL="114300" distR="114300" simplePos="0" relativeHeight="251666432" behindDoc="0" locked="0" layoutInCell="1" allowOverlap="1" wp14:anchorId="5E99B928" wp14:editId="4A611311">
            <wp:simplePos x="0" y="0"/>
            <wp:positionH relativeFrom="margin">
              <wp:posOffset>3689350</wp:posOffset>
            </wp:positionH>
            <wp:positionV relativeFrom="paragraph">
              <wp:posOffset>309245</wp:posOffset>
            </wp:positionV>
            <wp:extent cx="2724150" cy="936769"/>
            <wp:effectExtent l="19050" t="19050" r="19050" b="1587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936769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anchor>
        </w:drawing>
      </w:r>
      <w:r w:rsidRPr="00F57970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Step</w:t>
      </w:r>
      <w:r w:rsidR="003A4E56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 24</w:t>
      </w:r>
    </w:p>
    <w:p w14:paraId="3FAEE6FC" w14:textId="77777777" w:rsidR="0032404B" w:rsidRPr="003C166F" w:rsidRDefault="00C10824" w:rsidP="005F1729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8480" behindDoc="0" locked="0" layoutInCell="1" allowOverlap="1" wp14:anchorId="09253D5C" wp14:editId="74AF9F27">
            <wp:simplePos x="0" y="0"/>
            <wp:positionH relativeFrom="margin">
              <wp:align>left</wp:align>
            </wp:positionH>
            <wp:positionV relativeFrom="paragraph">
              <wp:posOffset>944245</wp:posOffset>
            </wp:positionV>
            <wp:extent cx="897890" cy="95758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166F">
        <w:t xml:space="preserve">Promotri 2. zadatak u udžbeniku na 71. stranici. Pomoću glagola u mjehurićima prepričaj priču </w:t>
      </w:r>
      <w:r w:rsidR="003C166F" w:rsidRPr="003C166F">
        <w:rPr>
          <w:i/>
          <w:iCs/>
        </w:rPr>
        <w:t>The Wolf and the Seven Kids</w:t>
      </w:r>
      <w:r w:rsidR="003C166F">
        <w:t>.</w:t>
      </w:r>
      <w:r w:rsidR="003C166F" w:rsidRPr="003C166F">
        <w:rPr>
          <w:noProof/>
        </w:rPr>
        <w:t xml:space="preserve"> </w:t>
      </w:r>
      <w:r w:rsidR="009948E4">
        <w:rPr>
          <w:noProof/>
        </w:rPr>
        <w:t>Snimi svoj glas dok prepričavaš priču pomoću pametnog telefona. Sminku ćeš poslati svojoj nastavnici na dogovoreno virtualno mjesto.</w:t>
      </w:r>
    </w:p>
    <w:p w14:paraId="33E02DA3" w14:textId="77777777" w:rsidR="00C10824" w:rsidRDefault="00C10824" w:rsidP="0069775D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</w:rPr>
      </w:pPr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</w:rPr>
        <w:t xml:space="preserve">Step </w:t>
      </w:r>
      <w:r w:rsidR="003A4E56">
        <w:rPr>
          <w:rFonts w:ascii="Comic Sans MS" w:hAnsi="Comic Sans MS" w:cs="Cavolini"/>
          <w:b/>
          <w:color w:val="C45911" w:themeColor="accent2" w:themeShade="BF"/>
          <w:sz w:val="30"/>
          <w:szCs w:val="30"/>
        </w:rPr>
        <w:t>25</w:t>
      </w:r>
    </w:p>
    <w:p w14:paraId="3A4382C2" w14:textId="77777777" w:rsidR="00C10824" w:rsidRDefault="00C10824" w:rsidP="00C10824">
      <w:pPr>
        <w:rPr>
          <w:noProof/>
        </w:rPr>
      </w:pPr>
      <w:r>
        <w:t>Skeniraj kod na vrhu 6</w:t>
      </w:r>
      <w:r w:rsidR="00CB2942">
        <w:t>8</w:t>
      </w:r>
      <w:r>
        <w:t xml:space="preserve">. stranice u udžbeniku kako bi ti se otvorili dodatni digitalni sadržaji. Otvori karticu </w:t>
      </w:r>
      <w:r w:rsidRPr="006F5A2E">
        <w:rPr>
          <w:b/>
          <w:bCs/>
        </w:rPr>
        <w:t>Self Check</w:t>
      </w:r>
      <w:r>
        <w:t>, pokreni kviz i ponovi sve što si naučio/la u ovoj lekciji.</w:t>
      </w:r>
      <w:r w:rsidRPr="00EE0FA4">
        <w:rPr>
          <w:noProof/>
        </w:rPr>
        <w:t xml:space="preserve"> </w:t>
      </w:r>
    </w:p>
    <w:p w14:paraId="4AFC1D53" w14:textId="77777777" w:rsidR="0069775D" w:rsidRPr="0069775D" w:rsidRDefault="00AA03A2" w:rsidP="0069775D">
      <w:pP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</w:pP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Sing and learn</w:t>
      </w:r>
      <w:r w:rsidR="0069775D" w:rsidRPr="0069775D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!</w:t>
      </w:r>
      <w:r w:rsidR="0069775D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 </w:t>
      </w:r>
      <w:r w:rsidR="0069775D" w:rsidRPr="0069775D">
        <w:rPr>
          <w:color w:val="C45911" w:themeColor="accent2" w:themeShade="BF"/>
        </w:rPr>
        <w:t>(dodatni zadatak, nije obavezan)</w:t>
      </w:r>
    </w:p>
    <w:p w14:paraId="44FDD29E" w14:textId="77777777" w:rsidR="001F46DA" w:rsidRDefault="0069775D" w:rsidP="009E61AC">
      <w:r>
        <w:t>Pokreni sljedeće videozapise i poslušaj pjesme o mjesecima u godini. Odaberi jednu pje</w:t>
      </w:r>
      <w:r w:rsidR="00AA03A2">
        <w:t>s</w:t>
      </w:r>
      <w:r>
        <w:t xml:space="preserve">mu te ju ponovi nekoliko puta </w:t>
      </w:r>
      <w:r w:rsidR="0018174B">
        <w:t xml:space="preserve">i nauči </w:t>
      </w:r>
      <w:r>
        <w:t>mjesece u godini pomoću pjesme!</w:t>
      </w:r>
    </w:p>
    <w:p w14:paraId="5885CC97" w14:textId="77777777" w:rsidR="001F46DA" w:rsidRDefault="00507E3E" w:rsidP="009E61AC">
      <w:hyperlink r:id="rId19" w:history="1">
        <w:r w:rsidR="001F46DA" w:rsidRPr="00191C26">
          <w:rPr>
            <w:rStyle w:val="Hiperveza"/>
          </w:rPr>
          <w:t>https://www.youtube.com/watch?v=5enDRrWyXaw</w:t>
        </w:r>
      </w:hyperlink>
      <w:r w:rsidR="001F46DA">
        <w:t xml:space="preserve"> </w:t>
      </w:r>
    </w:p>
    <w:p w14:paraId="2006AADA" w14:textId="77777777" w:rsidR="0069775D" w:rsidRDefault="00507E3E" w:rsidP="009E61AC">
      <w:hyperlink r:id="rId20" w:history="1">
        <w:r w:rsidR="0069775D" w:rsidRPr="00191C26">
          <w:rPr>
            <w:rStyle w:val="Hiperveza"/>
          </w:rPr>
          <w:t>https://www.youtube.com/watch?v=Fe9bnYRzFvk</w:t>
        </w:r>
      </w:hyperlink>
      <w:r w:rsidR="0069775D">
        <w:t xml:space="preserve"> </w:t>
      </w:r>
    </w:p>
    <w:p w14:paraId="3AD5398C" w14:textId="77777777" w:rsidR="00C10824" w:rsidRDefault="00C10824" w:rsidP="00C10824">
      <w:pPr>
        <w:rPr>
          <w:color w:val="C45911" w:themeColor="accent2" w:themeShade="BF"/>
        </w:rPr>
      </w:pP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Learn and play</w:t>
      </w:r>
      <w:r w:rsidRPr="0069775D"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>!</w:t>
      </w:r>
      <w:r>
        <w:rPr>
          <w:rFonts w:ascii="Comic Sans MS" w:hAnsi="Comic Sans MS" w:cs="Cavolini"/>
          <w:b/>
          <w:color w:val="C45911" w:themeColor="accent2" w:themeShade="BF"/>
          <w:sz w:val="28"/>
          <w:szCs w:val="28"/>
        </w:rPr>
        <w:t xml:space="preserve"> </w:t>
      </w:r>
      <w:r w:rsidRPr="0069775D">
        <w:rPr>
          <w:color w:val="C45911" w:themeColor="accent2" w:themeShade="BF"/>
        </w:rPr>
        <w:t>(dodatni zadatak, nije obavezan)</w:t>
      </w:r>
    </w:p>
    <w:p w14:paraId="210D8D39" w14:textId="78E571B1" w:rsidR="00C10824" w:rsidRPr="0069775D" w:rsidRDefault="00C10824" w:rsidP="00C10824">
      <w:r>
        <w:t>Riješi interaktivn</w:t>
      </w:r>
      <w:r w:rsidR="00422405">
        <w:t>i</w:t>
      </w:r>
      <w:r>
        <w:t xml:space="preserve"> zadat</w:t>
      </w:r>
      <w:r w:rsidR="00422405">
        <w:t>ak</w:t>
      </w:r>
      <w:r>
        <w:t xml:space="preserve"> na sljedeć</w:t>
      </w:r>
      <w:r w:rsidR="00422405">
        <w:t>oj</w:t>
      </w:r>
      <w:r>
        <w:t xml:space="preserve"> poveznic</w:t>
      </w:r>
      <w:r w:rsidR="00422405">
        <w:t>i</w:t>
      </w:r>
      <w:r>
        <w:t>.</w:t>
      </w:r>
    </w:p>
    <w:p w14:paraId="42994247" w14:textId="77777777" w:rsidR="007B2E42" w:rsidRDefault="00507E3E" w:rsidP="00C10824">
      <w:hyperlink r:id="rId21" w:history="1">
        <w:r w:rsidR="007B2E42" w:rsidRPr="00191C26">
          <w:rPr>
            <w:rStyle w:val="Hiperveza"/>
          </w:rPr>
          <w:t>https://wordwall.net/hr/resource/256599</w:t>
        </w:r>
      </w:hyperlink>
      <w:r w:rsidR="007B2E42">
        <w:t xml:space="preserve"> </w:t>
      </w:r>
    </w:p>
    <w:p w14:paraId="0C907DA1" w14:textId="77777777" w:rsidR="00C10824" w:rsidRDefault="00C10824" w:rsidP="00C10824">
      <w:pPr>
        <w:rPr>
          <w:szCs w:val="20"/>
        </w:rPr>
      </w:pPr>
      <w:r w:rsidRPr="00CD1AAD">
        <w:rPr>
          <w:b/>
          <w:bCs/>
          <w:noProof/>
          <w:color w:val="5B9BD5" w:themeColor="accent5"/>
          <w:sz w:val="20"/>
          <w:szCs w:val="18"/>
          <w:lang w:eastAsia="hr-HR"/>
        </w:rPr>
        <w:drawing>
          <wp:anchor distT="0" distB="0" distL="114300" distR="114300" simplePos="0" relativeHeight="251670528" behindDoc="0" locked="0" layoutInCell="1" allowOverlap="1" wp14:anchorId="107985DE" wp14:editId="2111624D">
            <wp:simplePos x="0" y="0"/>
            <wp:positionH relativeFrom="margin">
              <wp:align>right</wp:align>
            </wp:positionH>
            <wp:positionV relativeFrom="paragraph">
              <wp:posOffset>177742</wp:posOffset>
            </wp:positionV>
            <wp:extent cx="1294765" cy="1294765"/>
            <wp:effectExtent l="0" t="0" r="635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</w:rPr>
        <w:t>Step</w:t>
      </w:r>
      <w:r w:rsidR="003A4E56">
        <w:rPr>
          <w:rFonts w:ascii="Comic Sans MS" w:hAnsi="Comic Sans MS" w:cs="Cavolini"/>
          <w:b/>
          <w:color w:val="C45911" w:themeColor="accent2" w:themeShade="BF"/>
          <w:sz w:val="30"/>
          <w:szCs w:val="30"/>
        </w:rPr>
        <w:t xml:space="preserve"> 26</w:t>
      </w:r>
    </w:p>
    <w:p w14:paraId="1E30492E" w14:textId="77777777" w:rsidR="00C10824" w:rsidRDefault="00C10824" w:rsidP="00C10824">
      <w:pPr>
        <w:rPr>
          <w:b/>
          <w:bCs/>
          <w:noProof/>
          <w:color w:val="5B9BD5" w:themeColor="accent5"/>
          <w:sz w:val="20"/>
          <w:szCs w:val="18"/>
        </w:rPr>
      </w:pPr>
      <w:r w:rsidRPr="00CD1AAD">
        <w:rPr>
          <w:szCs w:val="20"/>
        </w:rPr>
        <w:t>Uslikaj svoje stranice u školskoj i radnoj bilježnici</w:t>
      </w:r>
      <w:r>
        <w:rPr>
          <w:szCs w:val="20"/>
        </w:rPr>
        <w:t>.</w:t>
      </w:r>
      <w:r w:rsidRPr="00CD1AAD">
        <w:rPr>
          <w:szCs w:val="20"/>
        </w:rPr>
        <w:t xml:space="preserve"> </w:t>
      </w:r>
      <w:r>
        <w:rPr>
          <w:szCs w:val="20"/>
        </w:rPr>
        <w:t>P</w:t>
      </w:r>
      <w:r w:rsidRPr="00CD1AAD">
        <w:rPr>
          <w:szCs w:val="20"/>
        </w:rPr>
        <w:t xml:space="preserve">ošalji </w:t>
      </w:r>
      <w:r>
        <w:rPr>
          <w:szCs w:val="20"/>
        </w:rPr>
        <w:t xml:space="preserve">slike i snimku iz </w:t>
      </w:r>
      <w:r w:rsidRPr="00526953">
        <w:rPr>
          <w:i/>
          <w:iCs/>
          <w:szCs w:val="20"/>
        </w:rPr>
        <w:t xml:space="preserve">Step </w:t>
      </w:r>
      <w:r w:rsidR="005D0309">
        <w:rPr>
          <w:i/>
          <w:iCs/>
          <w:szCs w:val="20"/>
        </w:rPr>
        <w:t>24</w:t>
      </w:r>
      <w:r w:rsidRPr="00CD1AAD">
        <w:rPr>
          <w:szCs w:val="20"/>
        </w:rPr>
        <w:t xml:space="preserve"> svom nastavniku/ci na dogovoreno virtualno mjesto.</w:t>
      </w:r>
      <w:r w:rsidRPr="006E17A9">
        <w:rPr>
          <w:b/>
          <w:bCs/>
          <w:noProof/>
          <w:color w:val="5B9BD5" w:themeColor="accent5"/>
          <w:sz w:val="20"/>
          <w:szCs w:val="18"/>
        </w:rPr>
        <w:t xml:space="preserve"> </w:t>
      </w:r>
    </w:p>
    <w:p w14:paraId="3D742C53" w14:textId="77777777" w:rsidR="00C10824" w:rsidRDefault="00C10824" w:rsidP="00C10824">
      <w:pPr>
        <w:rPr>
          <w:rFonts w:ascii="Comic Sans MS" w:hAnsi="Comic Sans MS" w:cs="Cavolini"/>
          <w:b/>
          <w:color w:val="2E74B5" w:themeColor="accent5" w:themeShade="BF"/>
          <w:sz w:val="30"/>
          <w:szCs w:val="30"/>
        </w:rPr>
      </w:pPr>
      <w:r>
        <w:t xml:space="preserve">                                                                        </w:t>
      </w:r>
      <w:r w:rsidRPr="00CD1AAD">
        <w:rPr>
          <w:b/>
          <w:color w:val="C45911" w:themeColor="accent2" w:themeShade="BF"/>
          <w:sz w:val="48"/>
          <w:szCs w:val="48"/>
        </w:rPr>
        <w:t>Well done!</w:t>
      </w:r>
      <w:r w:rsidRPr="00526953">
        <w:rPr>
          <w:b/>
          <w:bCs/>
          <w:noProof/>
          <w:color w:val="5B9BD5" w:themeColor="accent5"/>
          <w:sz w:val="20"/>
          <w:szCs w:val="18"/>
        </w:rPr>
        <w:t xml:space="preserve"> </w:t>
      </w:r>
    </w:p>
    <w:p w14:paraId="2CD531FD" w14:textId="77777777" w:rsidR="00C10824" w:rsidRDefault="00C10824" w:rsidP="00C10824"/>
    <w:p w14:paraId="09EB757B" w14:textId="77777777" w:rsidR="00C10824" w:rsidRDefault="00C10824" w:rsidP="00C10824"/>
    <w:p w14:paraId="29069680" w14:textId="77777777" w:rsidR="00C10824" w:rsidRPr="00C10824" w:rsidRDefault="00507E3E" w:rsidP="00C10824">
      <w:r>
        <w:rPr>
          <w:noProof/>
        </w:rPr>
        <w:pict w14:anchorId="32F4F6D8">
          <v:shape id="Text Box 15" o:spid="_x0000_s1027" type="#_x0000_t202" style="position:absolute;margin-left:1258pt;margin-top:17pt;width:466.8pt;height:120.5pt;z-index:25167257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" fillcolor="#fbe4d5 [661]" strokecolor="#ed7d31 [3205]" strokeweight="1pt">
            <v:textbox>
              <w:txbxContent>
                <w:p w14:paraId="5BCB215B" w14:textId="77777777" w:rsidR="003A4E56" w:rsidRDefault="003A4E56" w:rsidP="003A4E56">
                  <w:r w:rsidRPr="0024500A">
                    <w:rPr>
                      <w:b/>
                    </w:rPr>
                    <w:t xml:space="preserve">Napomena </w:t>
                  </w:r>
                  <w:r>
                    <w:rPr>
                      <w:b/>
                    </w:rPr>
                    <w:t>nastavniku/ci</w:t>
                  </w:r>
                  <w:r w:rsidRPr="0024500A">
                    <w:t>:</w:t>
                  </w:r>
                </w:p>
                <w:p w14:paraId="1ACB818B" w14:textId="77777777" w:rsidR="003A4E56" w:rsidRPr="007B2E42" w:rsidRDefault="003A4E56" w:rsidP="003A4E56">
                  <w:pPr>
                    <w:pStyle w:val="Odlomakpopisa"/>
                    <w:numPr>
                      <w:ilvl w:val="0"/>
                      <w:numId w:val="2"/>
                    </w:numPr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Poveznica s </w:t>
                  </w:r>
                  <w:r w:rsidRPr="006E375B">
                    <w:rPr>
                      <w:lang w:val="hr-HR"/>
                    </w:rPr>
                    <w:t>rezultatima interaktivn</w:t>
                  </w:r>
                  <w:r>
                    <w:rPr>
                      <w:lang w:val="hr-HR"/>
                    </w:rPr>
                    <w:t xml:space="preserve">og zadatka u </w:t>
                  </w:r>
                  <w:r w:rsidRPr="00526953">
                    <w:rPr>
                      <w:i/>
                      <w:iCs/>
                      <w:lang w:val="hr-HR"/>
                    </w:rPr>
                    <w:t xml:space="preserve">Step </w:t>
                  </w:r>
                  <w:r>
                    <w:rPr>
                      <w:i/>
                      <w:iCs/>
                      <w:lang w:val="hr-HR"/>
                    </w:rPr>
                    <w:t>5</w:t>
                  </w:r>
                </w:p>
                <w:p w14:paraId="0C35710A" w14:textId="77777777" w:rsidR="007B2E42" w:rsidRPr="003A4E56" w:rsidRDefault="00353ADD" w:rsidP="007B2E42">
                  <w:pPr>
                    <w:pStyle w:val="Odlomakpopisa"/>
                    <w:ind w:left="785"/>
                    <w:rPr>
                      <w:lang w:val="hr-HR"/>
                    </w:rPr>
                  </w:pPr>
                  <w:hyperlink r:id="rId23" w:history="1">
                    <w:r w:rsidR="007B2E42" w:rsidRPr="00191C26">
                      <w:rPr>
                        <w:rStyle w:val="Hiperveza"/>
                        <w:lang w:val="hr-HR"/>
                      </w:rPr>
                      <w:t>https://wordwall.net/hr/result/shareable/a/0004d614156444e18d093d6c40efb07c</w:t>
                    </w:r>
                  </w:hyperlink>
                  <w:r w:rsidR="007B2E42">
                    <w:rPr>
                      <w:lang w:val="hr-HR"/>
                    </w:rPr>
                    <w:t xml:space="preserve"> </w:t>
                  </w:r>
                </w:p>
                <w:p w14:paraId="793E414E" w14:textId="77777777" w:rsidR="003A4E56" w:rsidRPr="007B2E42" w:rsidRDefault="003A4E56" w:rsidP="003A4E56">
                  <w:pPr>
                    <w:pStyle w:val="Odlomakpopisa"/>
                    <w:numPr>
                      <w:ilvl w:val="0"/>
                      <w:numId w:val="2"/>
                    </w:numPr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Poveznica s </w:t>
                  </w:r>
                  <w:r w:rsidRPr="006E375B">
                    <w:rPr>
                      <w:lang w:val="hr-HR"/>
                    </w:rPr>
                    <w:t>rezultatima interaktivn</w:t>
                  </w:r>
                  <w:r>
                    <w:rPr>
                      <w:lang w:val="hr-HR"/>
                    </w:rPr>
                    <w:t xml:space="preserve">og zadatka u </w:t>
                  </w:r>
                  <w:r w:rsidRPr="00526953">
                    <w:rPr>
                      <w:i/>
                      <w:iCs/>
                      <w:lang w:val="hr-HR"/>
                    </w:rPr>
                    <w:t>Step</w:t>
                  </w:r>
                  <w:r>
                    <w:rPr>
                      <w:i/>
                      <w:iCs/>
                      <w:lang w:val="hr-HR"/>
                    </w:rPr>
                    <w:t xml:space="preserve"> 17</w:t>
                  </w:r>
                </w:p>
                <w:p w14:paraId="645C41C6" w14:textId="77777777" w:rsidR="007B2E42" w:rsidRPr="007B2E42" w:rsidRDefault="00353ADD" w:rsidP="007B2E42">
                  <w:pPr>
                    <w:pStyle w:val="Odlomakpopisa"/>
                    <w:ind w:left="785"/>
                    <w:rPr>
                      <w:lang w:val="hr-HR"/>
                    </w:rPr>
                  </w:pPr>
                  <w:hyperlink r:id="rId24" w:history="1">
                    <w:r w:rsidR="007B2E42" w:rsidRPr="00191C26">
                      <w:rPr>
                        <w:rStyle w:val="Hiperveza"/>
                        <w:lang w:val="hr-HR"/>
                      </w:rPr>
                      <w:t>https://wordwall.net/hr/result/shareable/a/0d473f8b45694c539a085c2262d95fe8</w:t>
                    </w:r>
                  </w:hyperlink>
                  <w:r w:rsidR="007B2E42">
                    <w:rPr>
                      <w:lang w:val="hr-HR"/>
                    </w:rPr>
                    <w:t xml:space="preserve"> </w:t>
                  </w:r>
                </w:p>
                <w:p w14:paraId="42542D42" w14:textId="77777777" w:rsidR="007B2E42" w:rsidRPr="007B2E42" w:rsidRDefault="007B2E42" w:rsidP="007B2E42">
                  <w:pPr>
                    <w:pStyle w:val="Odlomakpopisa"/>
                    <w:numPr>
                      <w:ilvl w:val="0"/>
                      <w:numId w:val="2"/>
                    </w:numPr>
                    <w:rPr>
                      <w:lang w:val="hr-HR"/>
                    </w:rPr>
                  </w:pPr>
                  <w:r>
                    <w:rPr>
                      <w:lang w:val="hr-HR"/>
                    </w:rPr>
                    <w:t xml:space="preserve">Poveznica s </w:t>
                  </w:r>
                  <w:r w:rsidRPr="006E375B">
                    <w:rPr>
                      <w:lang w:val="hr-HR"/>
                    </w:rPr>
                    <w:t>rezultatima interaktivn</w:t>
                  </w:r>
                  <w:r>
                    <w:rPr>
                      <w:lang w:val="hr-HR"/>
                    </w:rPr>
                    <w:t xml:space="preserve">og zadatka u </w:t>
                  </w:r>
                  <w:r w:rsidRPr="00526953">
                    <w:rPr>
                      <w:i/>
                      <w:iCs/>
                      <w:lang w:val="hr-HR"/>
                    </w:rPr>
                    <w:t>Step</w:t>
                  </w:r>
                  <w:r>
                    <w:rPr>
                      <w:i/>
                      <w:iCs/>
                      <w:lang w:val="hr-HR"/>
                    </w:rPr>
                    <w:t xml:space="preserve"> 23</w:t>
                  </w:r>
                </w:p>
                <w:p w14:paraId="32591F22" w14:textId="77777777" w:rsidR="007B2E42" w:rsidRPr="007B2E42" w:rsidRDefault="00507E3E" w:rsidP="007B2E42">
                  <w:pPr>
                    <w:pStyle w:val="Odlomakpopisa"/>
                    <w:ind w:left="785"/>
                    <w:rPr>
                      <w:lang w:val="hr-HR"/>
                    </w:rPr>
                  </w:pPr>
                  <w:hyperlink r:id="rId25" w:history="1">
                    <w:r w:rsidR="007B2E42" w:rsidRPr="00191C26">
                      <w:rPr>
                        <w:rStyle w:val="Hiperveza"/>
                        <w:lang w:val="hr-HR"/>
                      </w:rPr>
                      <w:t>https://wordwall.net/hr/result/shareable/a/d7451b1c5cb748eaba2a7560feeab5d1</w:t>
                    </w:r>
                  </w:hyperlink>
                  <w:r w:rsidR="007B2E42">
                    <w:rPr>
                      <w:lang w:val="hr-HR"/>
                    </w:rPr>
                    <w:t xml:space="preserve"> </w:t>
                  </w:r>
                </w:p>
                <w:p w14:paraId="200C333F" w14:textId="77777777" w:rsidR="003A4E56" w:rsidRPr="00624146" w:rsidRDefault="003A4E56" w:rsidP="003A4E56"/>
              </w:txbxContent>
            </v:textbox>
            <w10:wrap type="topAndBottom" anchorx="margin"/>
          </v:shape>
        </w:pict>
      </w:r>
      <w:r>
        <w:rPr>
          <w:noProof/>
        </w:rPr>
        <w:pict w14:anchorId="7AAE9242">
          <v:shape id="Text Box 9" o:spid="_x0000_s1028" type="#_x0000_t202" style="position:absolute;margin-left:1258pt;margin-top:143.5pt;width:466.8pt;height:96.5pt;z-index:25167462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" fillcolor="#fbe4d5 [661]" strokecolor="#ed7d31 [3205]" strokeweight="1pt">
            <v:textbox>
              <w:txbxContent>
                <w:p w14:paraId="7417BC30" w14:textId="77777777" w:rsidR="007B2E42" w:rsidRPr="007B2E42" w:rsidRDefault="007B2E42" w:rsidP="007B2E42">
                  <w:pPr>
                    <w:rPr>
                      <w:b/>
                      <w:bCs/>
                    </w:rPr>
                  </w:pPr>
                  <w:r w:rsidRPr="007B2E42">
                    <w:rPr>
                      <w:b/>
                      <w:bCs/>
                    </w:rPr>
                    <w:t>Javne verzije zadataka:</w:t>
                  </w:r>
                </w:p>
                <w:p w14:paraId="4D9B6849" w14:textId="77777777" w:rsidR="007B2E42" w:rsidRDefault="007B2E42" w:rsidP="007B2E42">
                  <w:r w:rsidRPr="007B2E42">
                    <w:rPr>
                      <w:i/>
                      <w:iCs/>
                    </w:rPr>
                    <w:t>Step 5</w:t>
                  </w:r>
                  <w:r>
                    <w:t xml:space="preserve"> - </w:t>
                  </w:r>
                  <w:hyperlink r:id="rId26" w:history="1">
                    <w:r w:rsidRPr="00191C26">
                      <w:rPr>
                        <w:rStyle w:val="Hiperveza"/>
                      </w:rPr>
                      <w:t>https://wordwall.net/hr/resource/9233389</w:t>
                    </w:r>
                  </w:hyperlink>
                  <w:r>
                    <w:t xml:space="preserve"> </w:t>
                  </w:r>
                </w:p>
                <w:p w14:paraId="5DFC9342" w14:textId="77777777" w:rsidR="007B2E42" w:rsidRDefault="007B2E42" w:rsidP="007B2E42">
                  <w:r w:rsidRPr="007B2E42">
                    <w:rPr>
                      <w:i/>
                      <w:iCs/>
                    </w:rPr>
                    <w:t>Step 17</w:t>
                  </w:r>
                  <w:r>
                    <w:t xml:space="preserve"> - </w:t>
                  </w:r>
                  <w:hyperlink r:id="rId27" w:history="1">
                    <w:r w:rsidRPr="00191C26">
                      <w:rPr>
                        <w:rStyle w:val="Hiperveza"/>
                      </w:rPr>
                      <w:t>https://wordwall.net/hr/resource/9268172</w:t>
                    </w:r>
                  </w:hyperlink>
                  <w:r>
                    <w:t xml:space="preserve"> </w:t>
                  </w:r>
                </w:p>
                <w:p w14:paraId="3DAA238B" w14:textId="77777777" w:rsidR="007B2E42" w:rsidRPr="00624146" w:rsidRDefault="007B2E42" w:rsidP="007B2E42">
                  <w:r w:rsidRPr="007B2E42">
                    <w:rPr>
                      <w:i/>
                      <w:iCs/>
                    </w:rPr>
                    <w:t>Step 23</w:t>
                  </w:r>
                  <w:r>
                    <w:t xml:space="preserve"> - </w:t>
                  </w:r>
                  <w:hyperlink r:id="rId28" w:history="1">
                    <w:r w:rsidRPr="00191C26">
                      <w:rPr>
                        <w:rStyle w:val="Hiperveza"/>
                      </w:rPr>
                      <w:t>https://wordwall.net/hr/resource/9268568</w:t>
                    </w:r>
                  </w:hyperlink>
                  <w:r>
                    <w:t xml:space="preserve"> </w:t>
                  </w:r>
                </w:p>
              </w:txbxContent>
            </v:textbox>
            <w10:wrap type="topAndBottom" anchorx="margin"/>
          </v:shape>
        </w:pict>
      </w:r>
    </w:p>
    <w:p w14:paraId="7CC8636B" w14:textId="77777777" w:rsidR="00C10824" w:rsidRPr="00C10824" w:rsidRDefault="00C10824" w:rsidP="00C10824"/>
    <w:p w14:paraId="2E9B058B" w14:textId="77777777" w:rsidR="00C10824" w:rsidRPr="00C10824" w:rsidRDefault="00C10824" w:rsidP="00C10824">
      <w:r w:rsidRPr="00526953">
        <w:rPr>
          <w:b/>
          <w:bCs/>
        </w:rPr>
        <w:t>Listić izradila:</w:t>
      </w:r>
      <w:r>
        <w:t xml:space="preserve"> Sara Ramač</w:t>
      </w:r>
    </w:p>
    <w:p w14:paraId="0C308123" w14:textId="77777777" w:rsidR="00C10824" w:rsidRPr="00C10824" w:rsidRDefault="00C10824" w:rsidP="00C10824"/>
    <w:p w14:paraId="3BD6D4D0" w14:textId="77777777" w:rsidR="00C10824" w:rsidRPr="00C10824" w:rsidRDefault="00C10824" w:rsidP="00C10824"/>
    <w:p w14:paraId="3BAEF2C6" w14:textId="77777777" w:rsidR="00C10824" w:rsidRPr="00C10824" w:rsidRDefault="00C10824" w:rsidP="00C10824"/>
    <w:sectPr w:rsidR="00C10824" w:rsidRPr="00C10824" w:rsidSect="00F57970">
      <w:headerReference w:type="default" r:id="rId29"/>
      <w:pgSz w:w="12240" w:h="15840"/>
      <w:pgMar w:top="1440" w:right="1440" w:bottom="1440" w:left="1440" w:header="720" w:footer="720" w:gutter="0"/>
      <w:pgBorders w:offsetFrom="page">
        <w:top w:val="dashed" w:sz="12" w:space="24" w:color="ED7D31" w:themeColor="accent2"/>
        <w:left w:val="dashed" w:sz="12" w:space="24" w:color="ED7D31" w:themeColor="accent2"/>
        <w:bottom w:val="dashed" w:sz="12" w:space="24" w:color="ED7D31" w:themeColor="accent2"/>
        <w:right w:val="dashed" w:sz="12" w:space="24" w:color="ED7D31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E052D" w14:textId="77777777" w:rsidR="00507E3E" w:rsidRDefault="00507E3E" w:rsidP="00BA7636">
      <w:pPr>
        <w:spacing w:after="0" w:line="240" w:lineRule="auto"/>
      </w:pPr>
      <w:r>
        <w:separator/>
      </w:r>
    </w:p>
  </w:endnote>
  <w:endnote w:type="continuationSeparator" w:id="0">
    <w:p w14:paraId="0AAA90E9" w14:textId="77777777" w:rsidR="00507E3E" w:rsidRDefault="00507E3E" w:rsidP="00BA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4044B" w14:textId="77777777" w:rsidR="00507E3E" w:rsidRDefault="00507E3E" w:rsidP="00BA7636">
      <w:pPr>
        <w:spacing w:after="0" w:line="240" w:lineRule="auto"/>
      </w:pPr>
      <w:r>
        <w:separator/>
      </w:r>
    </w:p>
  </w:footnote>
  <w:footnote w:type="continuationSeparator" w:id="0">
    <w:p w14:paraId="5A0D0787" w14:textId="77777777" w:rsidR="00507E3E" w:rsidRDefault="00507E3E" w:rsidP="00BA7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F658B" w14:textId="77777777" w:rsidR="00BA7636" w:rsidRDefault="00BA7636" w:rsidP="00BA7636">
    <w:pPr>
      <w:pStyle w:val="Zaglavlje"/>
      <w:tabs>
        <w:tab w:val="clear" w:pos="4513"/>
        <w:tab w:val="clear" w:pos="9026"/>
        <w:tab w:val="left" w:pos="8190"/>
      </w:tabs>
      <w:rPr>
        <w:lang w:val="en-GB"/>
      </w:rPr>
    </w:pPr>
    <w:r>
      <w:rPr>
        <w:lang w:val="en-GB"/>
      </w:rPr>
      <w:t xml:space="preserve"> </w:t>
    </w:r>
    <w:r w:rsidRPr="00CE4910">
      <w:rPr>
        <w:lang w:val="en-GB"/>
      </w:rPr>
      <w:t>Unit 4</w:t>
    </w:r>
    <w:r>
      <w:rPr>
        <w:lang w:val="en-GB"/>
      </w:rPr>
      <w:tab/>
    </w:r>
  </w:p>
  <w:p w14:paraId="39F72AE3" w14:textId="77777777" w:rsidR="00BA7636" w:rsidRDefault="00BA7636" w:rsidP="00BA7636">
    <w:pPr>
      <w:pStyle w:val="Zaglavlje"/>
      <w:tabs>
        <w:tab w:val="clear" w:pos="4513"/>
        <w:tab w:val="clear" w:pos="9026"/>
        <w:tab w:val="left" w:pos="7730"/>
      </w:tabs>
    </w:pPr>
    <w:r>
      <w:rPr>
        <w:lang w:val="en-GB"/>
      </w:rPr>
      <w:t xml:space="preserve"> </w:t>
    </w:r>
    <w:r w:rsidRPr="00CE4910">
      <w:rPr>
        <w:lang w:val="en-GB"/>
      </w:rPr>
      <w:t>Lesson 1</w:t>
    </w:r>
    <w:r w:rsidR="006929D1">
      <w:rPr>
        <w:lang w:val="en-GB"/>
      </w:rPr>
      <w:t>2</w:t>
    </w:r>
    <w:r>
      <w:rPr>
        <w:lang w:val="en-GB"/>
      </w:rPr>
      <w:t xml:space="preserve"> </w:t>
    </w:r>
    <w:r>
      <w:rPr>
        <w:lang w:val="en-GB"/>
      </w:rPr>
      <w:tab/>
      <w:t xml:space="preserve">      </w:t>
    </w:r>
    <w:r w:rsidRPr="00CE4910">
      <w:rPr>
        <w:lang w:val="en-GB"/>
      </w:rPr>
      <w:t>Way to go</w:t>
    </w:r>
    <w:r>
      <w:rPr>
        <w:lang w:val="en-GB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54D91"/>
    <w:multiLevelType w:val="hybridMultilevel"/>
    <w:tmpl w:val="15FE26C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144DFD"/>
    <w:multiLevelType w:val="hybridMultilevel"/>
    <w:tmpl w:val="2B8E69D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E7105D"/>
    <w:multiLevelType w:val="hybridMultilevel"/>
    <w:tmpl w:val="C99E3F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B6B6C"/>
    <w:multiLevelType w:val="hybridMultilevel"/>
    <w:tmpl w:val="8722C93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636"/>
    <w:rsid w:val="00072CE2"/>
    <w:rsid w:val="0018174B"/>
    <w:rsid w:val="001F46DA"/>
    <w:rsid w:val="00204B0E"/>
    <w:rsid w:val="0032404B"/>
    <w:rsid w:val="00353ADD"/>
    <w:rsid w:val="003A4E56"/>
    <w:rsid w:val="003C166F"/>
    <w:rsid w:val="00422405"/>
    <w:rsid w:val="00507E3E"/>
    <w:rsid w:val="005606DE"/>
    <w:rsid w:val="005D0309"/>
    <w:rsid w:val="005F1729"/>
    <w:rsid w:val="006929D1"/>
    <w:rsid w:val="0069775D"/>
    <w:rsid w:val="007211EB"/>
    <w:rsid w:val="00760E6E"/>
    <w:rsid w:val="007B2E42"/>
    <w:rsid w:val="007F1ED1"/>
    <w:rsid w:val="00801355"/>
    <w:rsid w:val="00895EC7"/>
    <w:rsid w:val="008F360A"/>
    <w:rsid w:val="009948E4"/>
    <w:rsid w:val="009E61AC"/>
    <w:rsid w:val="00A34C2C"/>
    <w:rsid w:val="00AA03A2"/>
    <w:rsid w:val="00BA7636"/>
    <w:rsid w:val="00BE09EB"/>
    <w:rsid w:val="00C10824"/>
    <w:rsid w:val="00CB2942"/>
    <w:rsid w:val="00D8080C"/>
    <w:rsid w:val="00DA38C1"/>
    <w:rsid w:val="00E8654C"/>
    <w:rsid w:val="00E92575"/>
    <w:rsid w:val="00EF6830"/>
    <w:rsid w:val="00F57970"/>
    <w:rsid w:val="00FE5180"/>
    <w:rsid w:val="00FF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FE270E"/>
  <w15:docId w15:val="{8B266957-A5F2-4D7F-9C8F-EF6829DA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Naslov1">
    <w:name w:val="heading 1"/>
    <w:basedOn w:val="Normal"/>
    <w:next w:val="Normal"/>
    <w:link w:val="Naslov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Naslov2Char">
    <w:name w:val="Naslov 2 Char"/>
    <w:basedOn w:val="Zadanifontodlomka"/>
    <w:link w:val="Naslov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Naslov3Char">
    <w:name w:val="Naslov 3 Char"/>
    <w:basedOn w:val="Zadanifontodlomka"/>
    <w:link w:val="Naslov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BA7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7636"/>
    <w:rPr>
      <w:rFonts w:ascii="Arial" w:hAnsi="Arial"/>
    </w:rPr>
  </w:style>
  <w:style w:type="paragraph" w:styleId="Podnoje">
    <w:name w:val="footer"/>
    <w:basedOn w:val="Normal"/>
    <w:link w:val="PodnojeChar"/>
    <w:uiPriority w:val="99"/>
    <w:unhideWhenUsed/>
    <w:rsid w:val="00BA76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7636"/>
    <w:rPr>
      <w:rFonts w:ascii="Arial" w:hAnsi="Arial"/>
    </w:rPr>
  </w:style>
  <w:style w:type="paragraph" w:styleId="Odlomakpopisa">
    <w:name w:val="List Paragraph"/>
    <w:basedOn w:val="Normal"/>
    <w:uiPriority w:val="34"/>
    <w:qFormat/>
    <w:rsid w:val="00BA7636"/>
    <w:pPr>
      <w:ind w:left="720"/>
      <w:contextualSpacing/>
    </w:pPr>
    <w:rPr>
      <w:lang w:val="en-US"/>
    </w:rPr>
  </w:style>
  <w:style w:type="character" w:styleId="Hiperveza">
    <w:name w:val="Hyperlink"/>
    <w:basedOn w:val="Zadanifontodlomka"/>
    <w:uiPriority w:val="99"/>
    <w:unhideWhenUsed/>
    <w:rsid w:val="00760E6E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60E6E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18174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174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8174B"/>
    <w:rPr>
      <w:rFonts w:ascii="Arial" w:hAnsi="Arial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8174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8174B"/>
    <w:rPr>
      <w:rFonts w:ascii="Arial" w:hAnsi="Arial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81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8174B"/>
    <w:rPr>
      <w:rFonts w:ascii="Segoe UI" w:hAnsi="Segoe UI" w:cs="Segoe UI"/>
      <w:sz w:val="18"/>
      <w:szCs w:val="18"/>
    </w:rPr>
  </w:style>
  <w:style w:type="character" w:styleId="SlijeenaHiperveza">
    <w:name w:val="FollowedHyperlink"/>
    <w:basedOn w:val="Zadanifontodlomka"/>
    <w:uiPriority w:val="99"/>
    <w:semiHidden/>
    <w:unhideWhenUsed/>
    <w:rsid w:val="00C108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9233/389/768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hyperlink" Target="https://wordwall.net/hr/resource/92333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ordwall.net/hr/resource/256599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yperlink" Target="https://wordwall.net/hr/result/shareable/a/d7451b1c5cb748eaba2a7560feeab5d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ordwall.net/play/9268/568/369" TargetMode="External"/><Relationship Id="rId20" Type="http://schemas.openxmlformats.org/officeDocument/2006/relationships/hyperlink" Target="https://www.youtube.com/watch?v=Fe9bnYRzFvk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tbKVdjM-hnw" TargetMode="External"/><Relationship Id="rId24" Type="http://schemas.openxmlformats.org/officeDocument/2006/relationships/hyperlink" Target="https://wordwall.net/hr/result/shareable/a/0d473f8b45694c539a085c2262d95fe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ordwall.net/play/9268/172/110" TargetMode="External"/><Relationship Id="rId23" Type="http://schemas.openxmlformats.org/officeDocument/2006/relationships/hyperlink" Target="https://wordwall.net/hr/result/shareable/a/0004d614156444e18d093d6c40efb07c" TargetMode="External"/><Relationship Id="rId28" Type="http://schemas.openxmlformats.org/officeDocument/2006/relationships/hyperlink" Target="https://wordwall.net/hr/resource/9268568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youtube.com/watch?v=5enDRrWyXaw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9.png"/><Relationship Id="rId27" Type="http://schemas.openxmlformats.org/officeDocument/2006/relationships/hyperlink" Target="https://wordwall.net/hr/resource/926817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5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IVA Palčić Strčić</cp:lastModifiedBy>
  <cp:revision>7</cp:revision>
  <dcterms:created xsi:type="dcterms:W3CDTF">2021-01-08T12:29:00Z</dcterms:created>
  <dcterms:modified xsi:type="dcterms:W3CDTF">2021-01-17T17:44:00Z</dcterms:modified>
</cp:coreProperties>
</file>